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UI Prototypes – User Stories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Management Page:</w:t>
      </w:r>
    </w:p>
    <w:p w:rsidR="00000000" w:rsidDel="00000000" w:rsidP="00000000" w:rsidRDefault="00000000" w:rsidRPr="00000000" w14:paraId="0000000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US-3: As a condo manager, I want to navigate to different management sections such as properties and employees so that I can separately manage each aspect of the condo.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53945998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accesses the 'Management Page' after logging 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has the option to select 'Manage my Properties' or 'Manage my Employees', which redirects to the respective management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Property Dashboard:</w:t>
      </w:r>
    </w:p>
    <w:p w:rsidR="00000000" w:rsidDel="00000000" w:rsidP="00000000" w:rsidRDefault="00000000" w:rsidRPr="00000000" w14:paraId="0000000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US-4: As a condo manager, I want to view a list of all my properties in one place so that I can easily manage and access specific property details.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92500"/>
            <wp:effectExtent b="0" l="0" r="0" t="0"/>
            <wp:docPr id="53945998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logs in and lands on the 'Property Dashboard'.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dashboard displays a list of properties with details such as property number, address, email, phone number, and action buttons for edit and delete.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can sort or search the list for efficient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Manage My Employees:</w:t>
      </w:r>
    </w:p>
    <w:p w:rsidR="00000000" w:rsidDel="00000000" w:rsidP="00000000" w:rsidRDefault="00000000" w:rsidRPr="00000000" w14:paraId="0000001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US-5: As a condo manager, I want to manage my employees, view their details, and perform actions like editing and deleting their information.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53945998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'Manage my Employees' page, the manager sees a list of employees with details such as staff ID, property they work at, email, and phone number.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Action buttons are available for each employee to edit details or remove the employee from the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Employee Registration:</w:t>
      </w:r>
    </w:p>
    <w:p w:rsidR="00000000" w:rsidDel="00000000" w:rsidP="00000000" w:rsidRDefault="00000000" w:rsidRPr="00000000" w14:paraId="0000002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US-6: As a condo manager, I want to register new employees to my management system so that they can be assigned tasks and managed within the platform.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53945999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condo manager navigates to the 'Employee Registration' page from the management dashboard.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fills in the employee's details such as name, email, phone number, and assigns a picture.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Upon submitting the form, the employee is registered and added to the 'Manage my Employees'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Units Dashboard:</w:t>
      </w:r>
    </w:p>
    <w:p w:rsidR="00000000" w:rsidDel="00000000" w:rsidP="00000000" w:rsidRDefault="00000000" w:rsidRPr="00000000" w14:paraId="0000003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US-7: As a property manager, I want to see a dashboard of all units within a specific property to manage them efficiently.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43600" cy="3656330"/>
            <wp:effectExtent b="0" l="0" r="0" t="0"/>
            <wp:docPr descr="A screenshot of a computer&#10;&#10;Description automatically generated" id="539459990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property manager selects a property and is directed to the 'Units Dashboard' for that property.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dashboard displays a list of units with details such as unit number, tenant information, lease dates, and financials.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can perform actions like editing unit details, contacting tenants, or updating lease statuses.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Create Property Profile:</w:t>
      </w:r>
    </w:p>
    <w:p w:rsidR="00000000" w:rsidDel="00000000" w:rsidP="00000000" w:rsidRDefault="00000000" w:rsidRPr="00000000" w14:paraId="0000003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US-8: As a property manager, I want to create a new property profile to add to my management portfolio.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53945999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property manager navigates to the 'Create Property Profile'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inputs information such as property name, address, number of units, and uploads images and documents related to the property.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Upon submission, the new property is created and added to the manager's portfolio.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Create Unit Profile:</w:t>
      </w:r>
    </w:p>
    <w:p w:rsidR="00000000" w:rsidDel="00000000" w:rsidP="00000000" w:rsidRDefault="00000000" w:rsidRPr="00000000" w14:paraId="0000004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US-9: As a property manager, I want to add individual unit profiles within a property to detail their specific information.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549900" cy="3276600"/>
            <wp:effectExtent b="0" l="0" r="0" t="0"/>
            <wp:docPr descr="A screenshot of a computer&#10;&#10;Description automatically generated" id="539459992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within a property's profile, the manager clicks 'Add Unit' to create a new unit profile.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manager enters details like unit number, size, rent amount, and attaches relevant images or documents.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saving, the new unit profile is listed within the property's overall unit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User Profile Page:</w:t>
      </w:r>
    </w:p>
    <w:p w:rsidR="00000000" w:rsidDel="00000000" w:rsidP="00000000" w:rsidRDefault="00000000" w:rsidRPr="00000000" w14:paraId="0000005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US-10: As a condo resident or owner, I want to view and edit my personal profile information within the application to keep my contact details up to date.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53945999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30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logging in, the user navigates to the 'User Profile' page, where their current information is displayed.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user can view their name, email, and phone number as saved in the application.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user has the option to edit any of their personal information, including the ability to change their profile picture.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making the desired changes, the user can save the updates, which are immediately reflected in their profile.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d0d0d"/>
          <w:sz w:val="24"/>
          <w:szCs w:val="24"/>
          <w:highlight w:val="white"/>
          <w:rtl w:val="0"/>
        </w:rPr>
        <w:t xml:space="preserve">Facility Reservation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Page:</w:t>
      </w:r>
    </w:p>
    <w:p w:rsidR="00000000" w:rsidDel="00000000" w:rsidP="00000000" w:rsidRDefault="00000000" w:rsidRPr="00000000" w14:paraId="0000005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highlight w:val="white"/>
          <w:rtl w:val="0"/>
        </w:rPr>
        <w:t xml:space="preserve">US-11:As a condo resident or owner, I want a straightforward system to reserve amenities on a first-come-first-serve basis, ensuring I can conveniently enjoy the property’s facilities.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65076" cy="3265810"/>
            <wp:effectExtent b="0" l="0" r="0" t="0"/>
            <wp:docPr id="53945999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5076" cy="326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ind w:left="720" w:hanging="36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User logs in and accesses the 'Reservations' tab, where a calendar and a list of amenities, like the sky lounge and spa, are shown.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ind w:left="720" w:hanging="36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User selects an amenity to see its availability on the calendar.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ind w:left="720" w:hanging="36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User chooses an available time slot and submits the reservation details.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ind w:left="720" w:hanging="36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The system confirms the booking if the slot is still free and updates the calendar to show the reservation.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ind w:left="720" w:hanging="36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Users view and manage their bookings through the 'Reservations' tab.</w:t>
      </w:r>
    </w:p>
    <w:p w:rsidR="00000000" w:rsidDel="00000000" w:rsidP="00000000" w:rsidRDefault="00000000" w:rsidRPr="00000000" w14:paraId="00000067">
      <w:p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 Story for Owner Dashboard</w:t>
      </w:r>
    </w:p>
    <w:p w:rsidR="00000000" w:rsidDel="00000000" w:rsidP="00000000" w:rsidRDefault="00000000" w:rsidRPr="00000000" w14:paraId="00000069">
      <w:p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e3e3e3" w:space="0" w:sz="0" w:val="none"/>
          <w:left w:color="e3e3e3" w:space="4" w:sz="0" w:val="none"/>
          <w:bottom w:color="e3e3e3" w:space="0" w:sz="0" w:val="none"/>
          <w:right w:color="e3e3e3" w:space="0" w:sz="0" w:val="none"/>
          <w:between w:color="e3e3e3" w:space="0" w:sz="0" w:val="none"/>
        </w:pBd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highlight w:val="white"/>
          <w:rtl w:val="0"/>
        </w:rPr>
        <w:t xml:space="preserve">US-50: As a property owner, I want a dashboard that allows me to view my properties and their financial status to manage and monitor my assets effectively.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18143" cy="3294385"/>
            <wp:effectExtent b="0" l="0" r="0" t="0"/>
            <wp:docPr id="53945998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8143" cy="329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6E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before="30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After login, the owner can direct to the dashboard, where a summary of their properties is immediately visible.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The owner can see a list of properties with basic details including unit number, size, and fees.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Each property entry has indicators for occupancy and buttons for more detailed views, such as 'View Amenities'.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Financial details for each property are displayed, such as monthly fees, remaining balance, and overdue fees.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pacing w:after="30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The owner has the option to click on 'Payment History' to view detailed financial transactions.</w:t>
      </w:r>
    </w:p>
    <w:p w:rsidR="00000000" w:rsidDel="00000000" w:rsidP="00000000" w:rsidRDefault="00000000" w:rsidRPr="00000000" w14:paraId="0000007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Jgf9C7tcPRErFQnY1RxabVfRg==">CgMxLjA4AHIhMTFMRVRwUkx5bXNiUWVfaWFPZ0lraGNQY3gxVFdkNVZy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2024-02-08T00:21:00Z</dcterms:created>
</cp:coreProperties>
</file>